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FED" w:rsidRPr="00222FED" w:rsidRDefault="00222FED" w:rsidP="00222FE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222FED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Jót tesz a szívnek a keserű csokoládé</w:t>
      </w:r>
    </w:p>
    <w:p w:rsidR="00222FED" w:rsidRPr="00222FED" w:rsidRDefault="00222FED" w:rsidP="00222F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22FE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Betegszoba.hu</w:t>
      </w:r>
      <w:r w:rsidRPr="00222FED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222FED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2012. május 05., szombat 12:02 </w:t>
      </w:r>
    </w:p>
    <w:p w:rsidR="00222FED" w:rsidRPr="00222FED" w:rsidRDefault="00222FED" w:rsidP="00222F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22FED">
        <w:rPr>
          <w:rFonts w:ascii="Times New Roman" w:eastAsia="Times New Roman" w:hAnsi="Times New Roman" w:cs="Times New Roman"/>
          <w:sz w:val="24"/>
          <w:szCs w:val="24"/>
          <w:lang w:eastAsia="hu-HU"/>
        </w:rPr>
        <w:t>Bár a csokoládé nem éppen arról híres, hogy egészséges, a jó hír az, hogy van kivétel, mégpedig a keserű csokoládé. Sőt a San Diego Állami Egyetem tanulmánya szerint még a szívbetegségek kockázatát is csökkenti.</w:t>
      </w:r>
    </w:p>
    <w:p w:rsidR="00222FED" w:rsidRPr="00222FED" w:rsidRDefault="00222FED" w:rsidP="00222F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22FED">
        <w:rPr>
          <w:rFonts w:ascii="Times New Roman" w:eastAsia="Times New Roman" w:hAnsi="Times New Roman" w:cs="Times New Roman"/>
          <w:sz w:val="24"/>
          <w:szCs w:val="24"/>
          <w:lang w:eastAsia="hu-HU"/>
        </w:rPr>
        <w:t>Hirdetés</w:t>
      </w:r>
    </w:p>
    <w:p w:rsidR="00222FED" w:rsidRPr="00222FED" w:rsidRDefault="00222FED" w:rsidP="00222F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22FE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csokoládé valószínűleg mindannyiunk tiltólistáján szerepel, ha éppen fogyókúrázunk. Pedig csak arra kellene odafigyelnünk, hogy milyen fajtát választunk, és persze mértékkel fogyasszunk belőle. Az étcsokoládé a kutatások szerint csökkenti a vércukor-és a rossz koleszterin szintjét a vérben, miközben növeli a jó koleszterinét, ezáltal mérsékli a szívbetegségek kialakulásának a kockázatát. Ráadásul </w:t>
      </w:r>
      <w:proofErr w:type="spellStart"/>
      <w:r w:rsidRPr="00222FED">
        <w:rPr>
          <w:rFonts w:ascii="Times New Roman" w:eastAsia="Times New Roman" w:hAnsi="Times New Roman" w:cs="Times New Roman"/>
          <w:sz w:val="24"/>
          <w:szCs w:val="24"/>
          <w:lang w:eastAsia="hu-HU"/>
        </w:rPr>
        <w:t>flavonoidokat</w:t>
      </w:r>
      <w:proofErr w:type="spellEnd"/>
      <w:r w:rsidRPr="00222FE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 tartalmaz, amelyek antioxidáns és gyulladáscsökkentő hatásúak.</w:t>
      </w:r>
    </w:p>
    <w:p w:rsidR="00222FED" w:rsidRPr="00222FED" w:rsidRDefault="00222FED" w:rsidP="00222F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22FE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kutatók 31 önkéntest kértek fel arra, hogy naponta 50 gramm étcsokoládét </w:t>
      </w:r>
      <w:proofErr w:type="gramStart"/>
      <w:r w:rsidRPr="00222FED">
        <w:rPr>
          <w:rFonts w:ascii="Times New Roman" w:eastAsia="Times New Roman" w:hAnsi="Times New Roman" w:cs="Times New Roman"/>
          <w:sz w:val="24"/>
          <w:szCs w:val="24"/>
          <w:lang w:eastAsia="hu-HU"/>
        </w:rPr>
        <w:t>( 70</w:t>
      </w:r>
      <w:proofErr w:type="gramEnd"/>
      <w:r w:rsidRPr="00222FE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százalékos </w:t>
      </w:r>
      <w:proofErr w:type="gramStart"/>
      <w:r w:rsidRPr="00222FED">
        <w:rPr>
          <w:rFonts w:ascii="Times New Roman" w:eastAsia="Times New Roman" w:hAnsi="Times New Roman" w:cs="Times New Roman"/>
          <w:sz w:val="24"/>
          <w:szCs w:val="24"/>
          <w:lang w:eastAsia="hu-HU"/>
        </w:rPr>
        <w:t>kakaótartalmút</w:t>
      </w:r>
      <w:proofErr w:type="gramEnd"/>
      <w:r w:rsidRPr="00222FED">
        <w:rPr>
          <w:rFonts w:ascii="Times New Roman" w:eastAsia="Times New Roman" w:hAnsi="Times New Roman" w:cs="Times New Roman"/>
          <w:sz w:val="24"/>
          <w:szCs w:val="24"/>
          <w:lang w:eastAsia="hu-HU"/>
        </w:rPr>
        <w:t>) vagy fehér csokoládét (0 százalékos kakaótartalmút) egyenek. A kísérlet 15 napig tartott, aminek a kezdetén és a végén is megvizsgálták az önkénteseket. Megmérték a vérnyomásukat, az alkar bőrének vérellátását, a vér zsírtartalmát és a vércukorszintet.</w:t>
      </w:r>
    </w:p>
    <w:p w:rsidR="00222FED" w:rsidRPr="00222FED" w:rsidRDefault="00222FED" w:rsidP="00222F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22FED">
        <w:rPr>
          <w:rFonts w:ascii="Times New Roman" w:eastAsia="Times New Roman" w:hAnsi="Times New Roman" w:cs="Times New Roman"/>
          <w:sz w:val="24"/>
          <w:szCs w:val="24"/>
          <w:lang w:eastAsia="hu-HU"/>
        </w:rPr>
        <w:t>Az eredményekből kiderült, hogy azoknak a vérében, akik étcsokoládét fogyasztottak, alacsonyabb lett a vércukorszint valamint a rossz koleszterin szintje, mint azoknál, akik fehér csokit ettek. Sőt a keserű csokoládé a jó koleszterin szintjét is megemelte a vérükben.</w:t>
      </w:r>
    </w:p>
    <w:p w:rsidR="00222FED" w:rsidRPr="00222FED" w:rsidRDefault="00222FED" w:rsidP="00222F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22FED">
        <w:rPr>
          <w:rFonts w:ascii="Times New Roman" w:eastAsia="Times New Roman" w:hAnsi="Times New Roman" w:cs="Times New Roman"/>
          <w:sz w:val="24"/>
          <w:szCs w:val="24"/>
          <w:lang w:eastAsia="hu-HU"/>
        </w:rPr>
        <w:t>Egyes becslések szerint egy átlagos amerikai 10 kiló csokoládét eszik meg egy évben. A kutatás eredményekről a San Diegóban megrendezett Kísérletes Biológia konferencián számoltak be.</w:t>
      </w:r>
    </w:p>
    <w:p w:rsidR="00222FED" w:rsidRPr="00222FED" w:rsidRDefault="00222FED" w:rsidP="00222F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22FE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Címkék</w:t>
      </w:r>
      <w:r w:rsidRPr="00222FE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222FED" w:rsidRPr="00222FED" w:rsidRDefault="00222FED" w:rsidP="00222F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5" w:history="1">
        <w:proofErr w:type="gramStart"/>
        <w:r w:rsidRPr="00222FE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szív</w:t>
        </w:r>
        <w:proofErr w:type="gramEnd"/>
      </w:hyperlink>
      <w:r w:rsidRPr="00222FE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6" w:history="1">
        <w:r w:rsidRPr="00222FE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szívroham</w:t>
        </w:r>
      </w:hyperlink>
      <w:r w:rsidRPr="00222FE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7" w:history="1">
        <w:r w:rsidRPr="00222FE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csokoládé</w:t>
        </w:r>
      </w:hyperlink>
      <w:r w:rsidRPr="00222FE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F526AE"/>
    <w:multiLevelType w:val="multilevel"/>
    <w:tmpl w:val="73865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oNotDisplayPageBoundaries/>
  <w:proofState w:spelling="clean" w:grammar="clean"/>
  <w:defaultTabStop w:val="708"/>
  <w:hyphenationZone w:val="425"/>
  <w:characterSpacingControl w:val="doNotCompress"/>
  <w:compat/>
  <w:rsids>
    <w:rsidRoot w:val="00222FED"/>
    <w:rsid w:val="0007475B"/>
    <w:rsid w:val="0009578D"/>
    <w:rsid w:val="000A7A4B"/>
    <w:rsid w:val="000D52B9"/>
    <w:rsid w:val="00202182"/>
    <w:rsid w:val="00222FED"/>
    <w:rsid w:val="002506AB"/>
    <w:rsid w:val="00256E78"/>
    <w:rsid w:val="00285507"/>
    <w:rsid w:val="00317328"/>
    <w:rsid w:val="00333280"/>
    <w:rsid w:val="00351BDF"/>
    <w:rsid w:val="00374036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C47CC"/>
    <w:rsid w:val="00817413"/>
    <w:rsid w:val="00872B77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C414F9"/>
    <w:rsid w:val="00CC1628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3">
    <w:name w:val="heading 3"/>
    <w:basedOn w:val="Norml"/>
    <w:link w:val="Cmsor3Char"/>
    <w:uiPriority w:val="9"/>
    <w:qFormat/>
    <w:rsid w:val="00222F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222FED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222FED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222FED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222F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5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99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17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56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5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837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21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no.hu/kereses?ujkeres=1&amp;mire=cimke&amp;search_txt=csokol%C3%A1d%C3%A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no.hu/kereses?ujkeres=1&amp;mire=cimke&amp;search_txt=sz%C3%ADvroham" TargetMode="External"/><Relationship Id="rId5" Type="http://schemas.openxmlformats.org/officeDocument/2006/relationships/hyperlink" Target="http://mno.hu/kereses?ujkeres=1&amp;mire=cimke&amp;search_txt=sz%C3%ADv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1653</Characters>
  <Application>Microsoft Office Word</Application>
  <DocSecurity>0</DocSecurity>
  <Lines>13</Lines>
  <Paragraphs>3</Paragraphs>
  <ScaleCrop>false</ScaleCrop>
  <Company>Microsoft Corporation</Company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2012-05-05T18:54:00Z</dcterms:created>
  <dcterms:modified xsi:type="dcterms:W3CDTF">2012-05-05T18:54:00Z</dcterms:modified>
</cp:coreProperties>
</file>